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ADC" w:rsidRPr="001712E6" w:rsidRDefault="002B7ADC" w:rsidP="002B7ADC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12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B7ADC" w:rsidRPr="001712E6" w:rsidRDefault="002B7ADC" w:rsidP="002B7ADC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 уведомительной регистрации коллективных договоров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Иркутской области</w:t>
      </w:r>
    </w:p>
    <w:p w:rsidR="002B7ADC" w:rsidRDefault="002B7ADC" w:rsidP="002B7ADC">
      <w:pPr>
        <w:pStyle w:val="ConsPlusNonformat"/>
        <w:jc w:val="right"/>
      </w:pPr>
    </w:p>
    <w:p w:rsidR="002B7ADC" w:rsidRDefault="002B7ADC" w:rsidP="002B7ADC">
      <w:pPr>
        <w:pStyle w:val="ConsPlusNonformat"/>
        <w:jc w:val="both"/>
      </w:pPr>
    </w:p>
    <w:p w:rsidR="002B7ADC" w:rsidRPr="009E7999" w:rsidRDefault="002B7ADC" w:rsidP="002B7AD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B7ADC" w:rsidRPr="009E7999" w:rsidRDefault="002B7ADC" w:rsidP="002B7A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>ЖУРНАЛ</w:t>
      </w:r>
    </w:p>
    <w:tbl>
      <w:tblPr>
        <w:tblpPr w:leftFromText="180" w:rightFromText="180" w:vertAnchor="text" w:horzAnchor="margin" w:tblpXSpec="center" w:tblpY="640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579"/>
        <w:gridCol w:w="555"/>
        <w:gridCol w:w="1064"/>
        <w:gridCol w:w="1063"/>
        <w:gridCol w:w="949"/>
        <w:gridCol w:w="873"/>
        <w:gridCol w:w="687"/>
        <w:gridCol w:w="567"/>
        <w:gridCol w:w="567"/>
        <w:gridCol w:w="708"/>
        <w:gridCol w:w="426"/>
        <w:gridCol w:w="994"/>
      </w:tblGrid>
      <w:tr w:rsidR="002B7ADC" w:rsidRPr="004F6912" w:rsidTr="00E37C72">
        <w:trPr>
          <w:trHeight w:val="192"/>
        </w:trPr>
        <w:tc>
          <w:tcPr>
            <w:tcW w:w="488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79" w:type="dxa"/>
            <w:vMerge w:val="restart"/>
            <w:textDirection w:val="btLr"/>
          </w:tcPr>
          <w:p w:rsidR="002B7ADC" w:rsidRPr="004F6912" w:rsidRDefault="002B7ADC" w:rsidP="00082259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575C26">
              <w:rPr>
                <w:rFonts w:ascii="Times New Roman" w:hAnsi="Times New Roman" w:cs="Times New Roman"/>
                <w:sz w:val="22"/>
                <w:szCs w:val="22"/>
              </w:rPr>
              <w:t xml:space="preserve"> и дата</w:t>
            </w: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регистрации</w:t>
            </w:r>
            <w:r w:rsidR="00575C26">
              <w:rPr>
                <w:rFonts w:ascii="Times New Roman" w:hAnsi="Times New Roman" w:cs="Times New Roman"/>
                <w:sz w:val="22"/>
                <w:szCs w:val="22"/>
              </w:rPr>
              <w:t xml:space="preserve"> заявления</w:t>
            </w:r>
          </w:p>
        </w:tc>
        <w:tc>
          <w:tcPr>
            <w:tcW w:w="555" w:type="dxa"/>
            <w:vMerge w:val="restart"/>
            <w:textDirection w:val="btLr"/>
          </w:tcPr>
          <w:p w:rsidR="002B7ADC" w:rsidRPr="004F6912" w:rsidRDefault="00575C26" w:rsidP="00575C2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и д</w:t>
            </w:r>
            <w:r w:rsidR="002B7ADC" w:rsidRPr="004F6912">
              <w:rPr>
                <w:rFonts w:ascii="Times New Roman" w:hAnsi="Times New Roman" w:cs="Times New Roman"/>
                <w:sz w:val="22"/>
                <w:szCs w:val="22"/>
              </w:rPr>
              <w:t>ата регистрации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коллективного договора</w:t>
            </w:r>
          </w:p>
        </w:tc>
        <w:tc>
          <w:tcPr>
            <w:tcW w:w="1064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Наименование регистрируемого документа (кол</w:t>
            </w:r>
            <w:proofErr w:type="gramStart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End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оговор, изменения и дополнения в кол. договор)</w:t>
            </w:r>
          </w:p>
        </w:tc>
        <w:tc>
          <w:tcPr>
            <w:tcW w:w="1063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организации, основной вид экономической деятельности </w:t>
            </w:r>
            <w:hyperlink r:id="rId4">
              <w:r w:rsidRPr="004F6912">
                <w:rPr>
                  <w:rFonts w:ascii="Times New Roman" w:hAnsi="Times New Roman" w:cs="Times New Roman"/>
                  <w:sz w:val="22"/>
                  <w:szCs w:val="22"/>
                </w:rPr>
                <w:t>(ОКВЭД)</w:t>
              </w:r>
            </w:hyperlink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организации</w:t>
            </w:r>
          </w:p>
        </w:tc>
        <w:tc>
          <w:tcPr>
            <w:tcW w:w="1822" w:type="dxa"/>
            <w:gridSpan w:val="2"/>
          </w:tcPr>
          <w:p w:rsidR="002B7ADC" w:rsidRPr="004F6912" w:rsidRDefault="002B7ADC" w:rsidP="002B7AD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Ф.И.О.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отчество </w:t>
            </w: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при наличии) представител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сторон, подписавши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 </w:t>
            </w: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коллективный договор (изменения и дополнения в коллективный договор)</w:t>
            </w:r>
          </w:p>
        </w:tc>
        <w:tc>
          <w:tcPr>
            <w:tcW w:w="687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Среднесписочная численность работников на дату подписания коллективного договора</w:t>
            </w:r>
          </w:p>
        </w:tc>
        <w:tc>
          <w:tcPr>
            <w:tcW w:w="567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Дата подписания коллективного договора</w:t>
            </w:r>
          </w:p>
        </w:tc>
        <w:tc>
          <w:tcPr>
            <w:tcW w:w="567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Срок действия коллективного договора</w:t>
            </w:r>
          </w:p>
        </w:tc>
        <w:tc>
          <w:tcPr>
            <w:tcW w:w="708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и дата внесения изменений и дополнений в коллективный договор</w:t>
            </w:r>
          </w:p>
        </w:tc>
        <w:tc>
          <w:tcPr>
            <w:tcW w:w="426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Наличие замечаний</w:t>
            </w:r>
          </w:p>
        </w:tc>
        <w:tc>
          <w:tcPr>
            <w:tcW w:w="994" w:type="dxa"/>
            <w:vMerge w:val="restart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Номер сопроводительного письма об </w:t>
            </w:r>
            <w:proofErr w:type="gramStart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уведомлении</w:t>
            </w:r>
            <w:proofErr w:type="gramEnd"/>
            <w:r w:rsidRPr="004F6912">
              <w:rPr>
                <w:rFonts w:ascii="Times New Roman" w:hAnsi="Times New Roman" w:cs="Times New Roman"/>
                <w:sz w:val="22"/>
                <w:szCs w:val="22"/>
              </w:rPr>
              <w:t xml:space="preserve"> о регистрации коллективного договора</w:t>
            </w:r>
          </w:p>
        </w:tc>
      </w:tr>
      <w:tr w:rsidR="002B7ADC" w:rsidRPr="004F6912" w:rsidTr="00E37C72">
        <w:trPr>
          <w:cantSplit/>
          <w:trHeight w:val="1537"/>
        </w:trPr>
        <w:tc>
          <w:tcPr>
            <w:tcW w:w="488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4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3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dxa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от работников</w:t>
            </w:r>
          </w:p>
        </w:tc>
        <w:tc>
          <w:tcPr>
            <w:tcW w:w="873" w:type="dxa"/>
            <w:textDirection w:val="btLr"/>
          </w:tcPr>
          <w:p w:rsidR="002B7ADC" w:rsidRPr="004F6912" w:rsidRDefault="002B7ADC" w:rsidP="00E0680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912">
              <w:rPr>
                <w:rFonts w:ascii="Times New Roman" w:hAnsi="Times New Roman" w:cs="Times New Roman"/>
                <w:sz w:val="22"/>
                <w:szCs w:val="22"/>
              </w:rPr>
              <w:t>от работодателя</w:t>
            </w:r>
          </w:p>
        </w:tc>
        <w:tc>
          <w:tcPr>
            <w:tcW w:w="687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B7ADC" w:rsidRPr="004F6912" w:rsidRDefault="002B7ADC" w:rsidP="00E068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B7ADC" w:rsidRPr="009E7999" w:rsidRDefault="002B7ADC" w:rsidP="002B7A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 xml:space="preserve"> УВЕДОМИТЕЛЬНОЙ РЕГИСТРАЦИИ КОЛЛЕКТИВНЫХ ДОГОВОРОВ</w:t>
      </w:r>
    </w:p>
    <w:p w:rsidR="002B7ADC" w:rsidRPr="00EB5C69" w:rsidRDefault="002B7ADC" w:rsidP="002B7ADC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2B7ADC" w:rsidRPr="005B5A9F" w:rsidRDefault="002B7ADC" w:rsidP="002B7ADC">
      <w:pPr>
        <w:pStyle w:val="ConsPlusNonformat"/>
        <w:ind w:left="-851"/>
        <w:jc w:val="both"/>
        <w:rPr>
          <w:sz w:val="16"/>
          <w:szCs w:val="16"/>
        </w:rPr>
      </w:pPr>
    </w:p>
    <w:p w:rsidR="002B7ADC" w:rsidRPr="005B5A9F" w:rsidRDefault="002B7ADC" w:rsidP="002B7ADC">
      <w:pPr>
        <w:pStyle w:val="ConsPlusNonformat"/>
        <w:ind w:left="-993"/>
        <w:jc w:val="both"/>
        <w:rPr>
          <w:sz w:val="16"/>
          <w:szCs w:val="16"/>
        </w:rPr>
      </w:pPr>
    </w:p>
    <w:p w:rsidR="002B7ADC" w:rsidRDefault="002B7ADC" w:rsidP="002B7ADC"/>
    <w:p w:rsidR="002B7ADC" w:rsidRDefault="002B7ADC" w:rsidP="002B7A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4A9A" w:rsidRDefault="00184A9A"/>
    <w:sectPr w:rsidR="00184A9A" w:rsidSect="0018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ADC"/>
    <w:rsid w:val="00082259"/>
    <w:rsid w:val="00184A9A"/>
    <w:rsid w:val="002B7ADC"/>
    <w:rsid w:val="003F5AEA"/>
    <w:rsid w:val="00467CD7"/>
    <w:rsid w:val="00575C26"/>
    <w:rsid w:val="00640F2F"/>
    <w:rsid w:val="00847D5E"/>
    <w:rsid w:val="008B7962"/>
    <w:rsid w:val="009E7001"/>
    <w:rsid w:val="00C17911"/>
    <w:rsid w:val="00C91290"/>
    <w:rsid w:val="00D069BD"/>
    <w:rsid w:val="00E3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7A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7FD525D2C82A45F336D178FDD97FFDE089F9E4DA853C3DAC7FF7AD7EAE610CE22E36D5F53CEB679DCA214A6FECD0CCC1C1EC06B1A6E7E82L4V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e.rossova</dc:creator>
  <cp:lastModifiedBy>m.pechkurova</cp:lastModifiedBy>
  <cp:revision>8</cp:revision>
  <dcterms:created xsi:type="dcterms:W3CDTF">2024-08-19T09:49:00Z</dcterms:created>
  <dcterms:modified xsi:type="dcterms:W3CDTF">2024-08-20T04:14:00Z</dcterms:modified>
</cp:coreProperties>
</file>